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C9504" w14:textId="5119FF88" w:rsidR="007C37F4" w:rsidRPr="009B7055" w:rsidRDefault="00EF24A9" w:rsidP="00EF24A9">
      <w:pPr>
        <w:jc w:val="center"/>
        <w:rPr>
          <w:b/>
          <w:bCs/>
        </w:rPr>
      </w:pPr>
      <w:r w:rsidRPr="009B7055">
        <w:rPr>
          <w:b/>
          <w:bCs/>
        </w:rPr>
        <w:t xml:space="preserve">Road Captain </w:t>
      </w:r>
      <w:r w:rsidR="00FF4D66" w:rsidRPr="009B7055">
        <w:rPr>
          <w:b/>
          <w:bCs/>
        </w:rPr>
        <w:t>“Pre-Ride Briefing” Guidelines</w:t>
      </w:r>
    </w:p>
    <w:p w14:paraId="698A5223" w14:textId="7A7E0372" w:rsidR="00EF24A9" w:rsidRDefault="00EF24A9" w:rsidP="00EF24A9">
      <w:pPr>
        <w:jc w:val="center"/>
      </w:pPr>
    </w:p>
    <w:p w14:paraId="4F571A7C" w14:textId="252AE065" w:rsidR="00EF24A9" w:rsidRPr="009B7055" w:rsidRDefault="00EF24A9" w:rsidP="009B7055">
      <w:pPr>
        <w:ind w:left="360"/>
        <w:rPr>
          <w:sz w:val="20"/>
          <w:szCs w:val="20"/>
        </w:rPr>
      </w:pPr>
      <w:r w:rsidRPr="009B7055">
        <w:rPr>
          <w:sz w:val="20"/>
          <w:szCs w:val="20"/>
        </w:rPr>
        <w:t>Welcome all riders</w:t>
      </w:r>
    </w:p>
    <w:p w14:paraId="78EF502A" w14:textId="0FE3546C" w:rsidR="00EF24A9" w:rsidRPr="009B7055" w:rsidRDefault="00EF24A9" w:rsidP="009B7055">
      <w:pPr>
        <w:rPr>
          <w:sz w:val="20"/>
          <w:szCs w:val="20"/>
        </w:rPr>
      </w:pPr>
    </w:p>
    <w:p w14:paraId="1F2A5BC6" w14:textId="39868369" w:rsidR="00EF24A9" w:rsidRPr="009B7055" w:rsidRDefault="00EF24A9" w:rsidP="009B7055">
      <w:pPr>
        <w:ind w:left="360"/>
        <w:rPr>
          <w:sz w:val="20"/>
          <w:szCs w:val="20"/>
        </w:rPr>
      </w:pPr>
      <w:r w:rsidRPr="009B7055">
        <w:rPr>
          <w:sz w:val="20"/>
          <w:szCs w:val="20"/>
        </w:rPr>
        <w:t>Be sure everyone is “signed in”; non-members have signed waivers</w:t>
      </w:r>
      <w:r w:rsidR="00A74908" w:rsidRPr="009B7055">
        <w:rPr>
          <w:sz w:val="20"/>
          <w:szCs w:val="20"/>
        </w:rPr>
        <w:t>.  Completed forms stay with sweep during ride.  Forms stored in “Chapter Binder”</w:t>
      </w:r>
      <w:r w:rsidR="00174787" w:rsidRPr="009B7055">
        <w:rPr>
          <w:sz w:val="20"/>
          <w:szCs w:val="20"/>
        </w:rPr>
        <w:t xml:space="preserve">.  </w:t>
      </w:r>
    </w:p>
    <w:p w14:paraId="4D109FE5" w14:textId="11D30543" w:rsidR="00FF4D66" w:rsidRPr="009B7055" w:rsidRDefault="00FF4D66" w:rsidP="009B7055">
      <w:pPr>
        <w:rPr>
          <w:sz w:val="20"/>
          <w:szCs w:val="20"/>
        </w:rPr>
      </w:pPr>
    </w:p>
    <w:p w14:paraId="57699342" w14:textId="4BFB9398" w:rsidR="00FF4D66" w:rsidRDefault="00FF4D66" w:rsidP="009B7055">
      <w:pPr>
        <w:ind w:left="360"/>
        <w:rPr>
          <w:sz w:val="20"/>
          <w:szCs w:val="20"/>
        </w:rPr>
      </w:pPr>
      <w:r w:rsidRPr="009B7055">
        <w:rPr>
          <w:sz w:val="20"/>
          <w:szCs w:val="20"/>
        </w:rPr>
        <w:t>No use of alcohol</w:t>
      </w:r>
      <w:r w:rsidR="0021192D" w:rsidRPr="009B7055">
        <w:rPr>
          <w:sz w:val="20"/>
          <w:szCs w:val="20"/>
        </w:rPr>
        <w:t>, drugs,</w:t>
      </w:r>
      <w:r w:rsidRPr="009B7055">
        <w:rPr>
          <w:sz w:val="20"/>
          <w:szCs w:val="20"/>
        </w:rPr>
        <w:t xml:space="preserve"> </w:t>
      </w:r>
      <w:r w:rsidR="0021192D" w:rsidRPr="009B7055">
        <w:rPr>
          <w:sz w:val="20"/>
          <w:szCs w:val="20"/>
        </w:rPr>
        <w:t xml:space="preserve">or any potentially sedating medicines [includes over the counter] </w:t>
      </w:r>
      <w:r w:rsidRPr="009B7055">
        <w:rPr>
          <w:sz w:val="20"/>
          <w:szCs w:val="20"/>
        </w:rPr>
        <w:t>before or during Chapter organized or sponsored rides.  Any participant not following this guideline will be asked to leave ride</w:t>
      </w:r>
      <w:r w:rsidR="00A74908" w:rsidRPr="009B7055">
        <w:rPr>
          <w:sz w:val="20"/>
          <w:szCs w:val="20"/>
        </w:rPr>
        <w:t xml:space="preserve"> </w:t>
      </w:r>
      <w:r w:rsidR="006F15D8" w:rsidRPr="009B7055">
        <w:rPr>
          <w:sz w:val="20"/>
          <w:szCs w:val="20"/>
        </w:rPr>
        <w:t>[</w:t>
      </w:r>
      <w:r w:rsidR="00A74908" w:rsidRPr="009B7055">
        <w:rPr>
          <w:sz w:val="20"/>
          <w:szCs w:val="20"/>
        </w:rPr>
        <w:t>a</w:t>
      </w:r>
      <w:r w:rsidR="008F4F58" w:rsidRPr="009B7055">
        <w:rPr>
          <w:sz w:val="20"/>
          <w:szCs w:val="20"/>
        </w:rPr>
        <w:t xml:space="preserve">t </w:t>
      </w:r>
      <w:r w:rsidR="00A74908" w:rsidRPr="009B7055">
        <w:rPr>
          <w:sz w:val="20"/>
          <w:szCs w:val="20"/>
        </w:rPr>
        <w:t>discretion</w:t>
      </w:r>
      <w:r w:rsidR="008F4F58" w:rsidRPr="009B7055">
        <w:rPr>
          <w:sz w:val="20"/>
          <w:szCs w:val="20"/>
        </w:rPr>
        <w:t xml:space="preserve"> of ride leader.</w:t>
      </w:r>
      <w:r w:rsidR="006F15D8" w:rsidRPr="009B7055">
        <w:rPr>
          <w:sz w:val="20"/>
          <w:szCs w:val="20"/>
        </w:rPr>
        <w:t>]</w:t>
      </w:r>
    </w:p>
    <w:p w14:paraId="0D59FA80" w14:textId="4FEBB087" w:rsidR="009B7055" w:rsidRDefault="009B7055" w:rsidP="009B7055">
      <w:pPr>
        <w:ind w:left="360"/>
        <w:rPr>
          <w:sz w:val="20"/>
          <w:szCs w:val="20"/>
        </w:rPr>
      </w:pPr>
    </w:p>
    <w:p w14:paraId="1FE01572" w14:textId="1A5E86B4" w:rsidR="009B7055" w:rsidRPr="009B7055" w:rsidRDefault="009B7055" w:rsidP="009B7055">
      <w:pPr>
        <w:ind w:left="360"/>
        <w:rPr>
          <w:sz w:val="20"/>
          <w:szCs w:val="20"/>
        </w:rPr>
      </w:pPr>
      <w:r>
        <w:rPr>
          <w:sz w:val="20"/>
          <w:szCs w:val="20"/>
        </w:rPr>
        <w:t>Sweep, or rider with first aid training, take first aid kit on every ride.  Return to Appleton H-D ASAP after ride.</w:t>
      </w:r>
    </w:p>
    <w:p w14:paraId="677D927C" w14:textId="77777777" w:rsidR="00FF4D66" w:rsidRPr="009B7055" w:rsidRDefault="00FF4D66" w:rsidP="009B7055">
      <w:pPr>
        <w:rPr>
          <w:sz w:val="20"/>
          <w:szCs w:val="20"/>
        </w:rPr>
      </w:pPr>
    </w:p>
    <w:p w14:paraId="047DDD49" w14:textId="5AFB13F1" w:rsidR="00EF24A9" w:rsidRPr="009B7055" w:rsidRDefault="00EF24A9" w:rsidP="009B7055">
      <w:pPr>
        <w:ind w:left="360"/>
        <w:rPr>
          <w:sz w:val="20"/>
          <w:szCs w:val="20"/>
        </w:rPr>
      </w:pPr>
      <w:r w:rsidRPr="009B7055">
        <w:rPr>
          <w:sz w:val="20"/>
          <w:szCs w:val="20"/>
        </w:rPr>
        <w:t>Less experienced riders should be near the front of the group</w:t>
      </w:r>
    </w:p>
    <w:p w14:paraId="04A8115C" w14:textId="3EAEA9C0" w:rsidR="00EF24A9" w:rsidRPr="009B7055" w:rsidRDefault="00EF24A9" w:rsidP="009B7055">
      <w:pPr>
        <w:rPr>
          <w:sz w:val="20"/>
          <w:szCs w:val="20"/>
        </w:rPr>
      </w:pPr>
    </w:p>
    <w:p w14:paraId="7E67F36E" w14:textId="58AC3131" w:rsidR="009C5764" w:rsidRPr="009B7055" w:rsidRDefault="00EF24A9" w:rsidP="009B7055">
      <w:pPr>
        <w:ind w:left="360"/>
        <w:rPr>
          <w:sz w:val="20"/>
          <w:szCs w:val="20"/>
        </w:rPr>
      </w:pPr>
      <w:r w:rsidRPr="009B7055">
        <w:rPr>
          <w:sz w:val="20"/>
          <w:szCs w:val="20"/>
        </w:rPr>
        <w:t>Review general outline of route, planned stops</w:t>
      </w:r>
      <w:r w:rsidR="009C5764" w:rsidRPr="009B7055">
        <w:rPr>
          <w:sz w:val="20"/>
          <w:szCs w:val="20"/>
        </w:rPr>
        <w:t xml:space="preserve">, destination. </w:t>
      </w:r>
      <w:r w:rsidR="007C150B" w:rsidRPr="009B7055">
        <w:rPr>
          <w:sz w:val="20"/>
          <w:szCs w:val="20"/>
        </w:rPr>
        <w:t>In particular, s</w:t>
      </w:r>
      <w:r w:rsidR="00760560" w:rsidRPr="009B7055">
        <w:rPr>
          <w:sz w:val="20"/>
          <w:szCs w:val="20"/>
        </w:rPr>
        <w:t xml:space="preserve">weep needs to know </w:t>
      </w:r>
      <w:r w:rsidR="007C150B" w:rsidRPr="009B7055">
        <w:rPr>
          <w:sz w:val="20"/>
          <w:szCs w:val="20"/>
        </w:rPr>
        <w:t xml:space="preserve">next </w:t>
      </w:r>
      <w:r w:rsidR="00760560" w:rsidRPr="009B7055">
        <w:rPr>
          <w:sz w:val="20"/>
          <w:szCs w:val="20"/>
        </w:rPr>
        <w:t>planned stop</w:t>
      </w:r>
      <w:r w:rsidR="007C150B" w:rsidRPr="009B7055">
        <w:rPr>
          <w:sz w:val="20"/>
          <w:szCs w:val="20"/>
        </w:rPr>
        <w:t>.</w:t>
      </w:r>
      <w:r w:rsidR="00760560" w:rsidRPr="009B7055">
        <w:rPr>
          <w:i/>
          <w:iCs/>
          <w:sz w:val="20"/>
          <w:szCs w:val="20"/>
        </w:rPr>
        <w:t xml:space="preserve">  </w:t>
      </w:r>
      <w:r w:rsidR="009C5764" w:rsidRPr="009B7055">
        <w:rPr>
          <w:sz w:val="20"/>
          <w:szCs w:val="20"/>
        </w:rPr>
        <w:t xml:space="preserve"> Clearly state at beginning of ride </w:t>
      </w:r>
      <w:r w:rsidR="0021192D" w:rsidRPr="009B7055">
        <w:rPr>
          <w:sz w:val="20"/>
          <w:szCs w:val="20"/>
        </w:rPr>
        <w:t>that i</w:t>
      </w:r>
      <w:r w:rsidR="008E762C" w:rsidRPr="009B7055">
        <w:rPr>
          <w:sz w:val="20"/>
          <w:szCs w:val="20"/>
        </w:rPr>
        <w:t xml:space="preserve">t </w:t>
      </w:r>
      <w:r w:rsidR="0021192D" w:rsidRPr="009B7055">
        <w:rPr>
          <w:sz w:val="20"/>
          <w:szCs w:val="20"/>
        </w:rPr>
        <w:t>is</w:t>
      </w:r>
      <w:r w:rsidR="008E762C" w:rsidRPr="009B7055">
        <w:rPr>
          <w:sz w:val="20"/>
          <w:szCs w:val="20"/>
        </w:rPr>
        <w:t xml:space="preserve"> either</w:t>
      </w:r>
      <w:r w:rsidR="0021192D" w:rsidRPr="009B7055">
        <w:rPr>
          <w:sz w:val="20"/>
          <w:szCs w:val="20"/>
        </w:rPr>
        <w:t xml:space="preserve">: </w:t>
      </w:r>
      <w:r w:rsidR="009C5764" w:rsidRPr="009B7055">
        <w:rPr>
          <w:sz w:val="20"/>
          <w:szCs w:val="20"/>
        </w:rPr>
        <w:t>“one way” or “round trip”.</w:t>
      </w:r>
    </w:p>
    <w:p w14:paraId="3632AD7C" w14:textId="77777777" w:rsidR="009C5764" w:rsidRPr="009B7055" w:rsidRDefault="009C5764" w:rsidP="009B7055">
      <w:pPr>
        <w:rPr>
          <w:sz w:val="20"/>
          <w:szCs w:val="20"/>
        </w:rPr>
      </w:pPr>
    </w:p>
    <w:p w14:paraId="13B7EE3E" w14:textId="253FDCF0" w:rsidR="00EF24A9" w:rsidRPr="009B7055" w:rsidRDefault="00EF24A9" w:rsidP="009B7055">
      <w:pPr>
        <w:ind w:left="360"/>
        <w:rPr>
          <w:sz w:val="20"/>
          <w:szCs w:val="20"/>
        </w:rPr>
      </w:pPr>
      <w:r w:rsidRPr="009B7055">
        <w:rPr>
          <w:sz w:val="20"/>
          <w:szCs w:val="20"/>
        </w:rPr>
        <w:t>Ride in staggered formation</w:t>
      </w:r>
      <w:r w:rsidR="00FF4D66" w:rsidRPr="009B7055">
        <w:rPr>
          <w:sz w:val="20"/>
          <w:szCs w:val="20"/>
        </w:rPr>
        <w:t>, leader in left [inner] 1/3 of lane</w:t>
      </w:r>
      <w:r w:rsidR="007C150B" w:rsidRPr="009B7055">
        <w:rPr>
          <w:sz w:val="20"/>
          <w:szCs w:val="20"/>
        </w:rPr>
        <w:t xml:space="preserve"> [</w:t>
      </w:r>
      <w:r w:rsidR="007C150B" w:rsidRPr="009B7055">
        <w:rPr>
          <w:i/>
          <w:iCs/>
          <w:sz w:val="20"/>
          <w:szCs w:val="20"/>
        </w:rPr>
        <w:t>per Motorcycle Safety Foundation guidelines]</w:t>
      </w:r>
      <w:r w:rsidR="00FF4D66" w:rsidRPr="009B7055">
        <w:rPr>
          <w:sz w:val="20"/>
          <w:szCs w:val="20"/>
        </w:rPr>
        <w:t>.</w:t>
      </w:r>
    </w:p>
    <w:p w14:paraId="763F289E" w14:textId="70062676" w:rsidR="0021192D" w:rsidRPr="009B7055" w:rsidRDefault="0021192D" w:rsidP="009B7055">
      <w:pPr>
        <w:rPr>
          <w:sz w:val="20"/>
          <w:szCs w:val="20"/>
        </w:rPr>
      </w:pPr>
    </w:p>
    <w:p w14:paraId="36FE80D1" w14:textId="337A5AE2" w:rsidR="0021192D" w:rsidRPr="009B7055" w:rsidRDefault="0021192D" w:rsidP="009B7055">
      <w:pPr>
        <w:ind w:left="360"/>
        <w:rPr>
          <w:sz w:val="20"/>
          <w:szCs w:val="20"/>
        </w:rPr>
      </w:pPr>
      <w:r w:rsidRPr="009B7055">
        <w:rPr>
          <w:sz w:val="20"/>
          <w:szCs w:val="20"/>
        </w:rPr>
        <w:t xml:space="preserve">Follow </w:t>
      </w:r>
      <w:r w:rsidR="00AA3DDA" w:rsidRPr="009B7055">
        <w:rPr>
          <w:sz w:val="20"/>
          <w:szCs w:val="20"/>
        </w:rPr>
        <w:t xml:space="preserve">established </w:t>
      </w:r>
      <w:r w:rsidRPr="009B7055">
        <w:rPr>
          <w:sz w:val="20"/>
          <w:szCs w:val="20"/>
        </w:rPr>
        <w:t xml:space="preserve">standard </w:t>
      </w:r>
      <w:r w:rsidR="00AA3DDA" w:rsidRPr="009B7055">
        <w:rPr>
          <w:sz w:val="20"/>
          <w:szCs w:val="20"/>
        </w:rPr>
        <w:t>hand signals for motorcycle riding [</w:t>
      </w:r>
      <w:r w:rsidR="00AA3DDA" w:rsidRPr="009B7055">
        <w:rPr>
          <w:i/>
          <w:iCs/>
          <w:sz w:val="20"/>
          <w:szCs w:val="20"/>
        </w:rPr>
        <w:t>per Motorcycle Safety Foundation</w:t>
      </w:r>
      <w:r w:rsidR="00B57ADE" w:rsidRPr="009B7055">
        <w:rPr>
          <w:i/>
          <w:iCs/>
          <w:sz w:val="20"/>
          <w:szCs w:val="20"/>
        </w:rPr>
        <w:t>:  https://www.msf-usa.org/downloads/Group_Ride.pdf</w:t>
      </w:r>
      <w:r w:rsidR="00B57ADE" w:rsidRPr="009B7055">
        <w:rPr>
          <w:sz w:val="20"/>
          <w:szCs w:val="20"/>
        </w:rPr>
        <w:t>]</w:t>
      </w:r>
    </w:p>
    <w:p w14:paraId="76ADB9ED" w14:textId="01C2ABD1" w:rsidR="006A3A89" w:rsidRPr="009B7055" w:rsidRDefault="006A3A89" w:rsidP="009B7055">
      <w:pPr>
        <w:rPr>
          <w:sz w:val="20"/>
          <w:szCs w:val="20"/>
        </w:rPr>
      </w:pPr>
    </w:p>
    <w:p w14:paraId="24462800" w14:textId="5AE66FDF" w:rsidR="006A3A89" w:rsidRPr="009B7055" w:rsidRDefault="00174787" w:rsidP="009B7055">
      <w:pPr>
        <w:ind w:left="360"/>
        <w:rPr>
          <w:sz w:val="20"/>
          <w:szCs w:val="20"/>
        </w:rPr>
      </w:pPr>
      <w:r w:rsidRPr="009B7055">
        <w:rPr>
          <w:sz w:val="20"/>
          <w:szCs w:val="20"/>
        </w:rPr>
        <w:t>No</w:t>
      </w:r>
      <w:r w:rsidR="0021192D" w:rsidRPr="009B7055">
        <w:rPr>
          <w:sz w:val="20"/>
          <w:szCs w:val="20"/>
        </w:rPr>
        <w:t xml:space="preserve"> “side by side” riding of trikes</w:t>
      </w:r>
      <w:r w:rsidRPr="009B7055">
        <w:rPr>
          <w:sz w:val="20"/>
          <w:szCs w:val="20"/>
        </w:rPr>
        <w:t>.  Recommend trikes ride near back of group.</w:t>
      </w:r>
    </w:p>
    <w:p w14:paraId="4FD96725" w14:textId="6256C87C" w:rsidR="00EF24A9" w:rsidRPr="009B7055" w:rsidRDefault="00EF24A9" w:rsidP="009B7055">
      <w:pPr>
        <w:rPr>
          <w:sz w:val="20"/>
          <w:szCs w:val="20"/>
        </w:rPr>
      </w:pPr>
    </w:p>
    <w:p w14:paraId="36563947" w14:textId="752FAA53" w:rsidR="00EF24A9" w:rsidRPr="009B7055" w:rsidRDefault="0021192D" w:rsidP="009B7055">
      <w:pPr>
        <w:ind w:left="360"/>
        <w:rPr>
          <w:sz w:val="20"/>
          <w:szCs w:val="20"/>
        </w:rPr>
      </w:pPr>
      <w:r w:rsidRPr="009B7055">
        <w:rPr>
          <w:sz w:val="20"/>
          <w:szCs w:val="20"/>
        </w:rPr>
        <w:t>A</w:t>
      </w:r>
      <w:r w:rsidR="00EF24A9" w:rsidRPr="009B7055">
        <w:rPr>
          <w:sz w:val="20"/>
          <w:szCs w:val="20"/>
        </w:rPr>
        <w:t>ccelerat</w:t>
      </w:r>
      <w:r w:rsidRPr="009B7055">
        <w:rPr>
          <w:sz w:val="20"/>
          <w:szCs w:val="20"/>
        </w:rPr>
        <w:t>e slowly from stops and turns,</w:t>
      </w:r>
      <w:r w:rsidR="00EF24A9" w:rsidRPr="009B7055">
        <w:rPr>
          <w:sz w:val="20"/>
          <w:szCs w:val="20"/>
        </w:rPr>
        <w:t xml:space="preserve"> to reduce “rubber banding”</w:t>
      </w:r>
    </w:p>
    <w:p w14:paraId="2E10FF68" w14:textId="5D22F878" w:rsidR="00EF24A9" w:rsidRPr="009B7055" w:rsidRDefault="00EF24A9" w:rsidP="009B7055">
      <w:pPr>
        <w:rPr>
          <w:sz w:val="20"/>
          <w:szCs w:val="20"/>
        </w:rPr>
      </w:pPr>
    </w:p>
    <w:p w14:paraId="21A2FC92" w14:textId="448C9C08" w:rsidR="00EF24A9" w:rsidRPr="009B7055" w:rsidRDefault="00EF24A9" w:rsidP="009B7055">
      <w:pPr>
        <w:ind w:left="360"/>
        <w:rPr>
          <w:sz w:val="20"/>
          <w:szCs w:val="20"/>
        </w:rPr>
      </w:pPr>
      <w:r w:rsidRPr="009B7055">
        <w:rPr>
          <w:sz w:val="20"/>
          <w:szCs w:val="20"/>
        </w:rPr>
        <w:t>Maintai</w:t>
      </w:r>
      <w:r w:rsidR="006F15D8" w:rsidRPr="009B7055">
        <w:rPr>
          <w:sz w:val="20"/>
          <w:szCs w:val="20"/>
        </w:rPr>
        <w:t>n a minimum</w:t>
      </w:r>
      <w:r w:rsidRPr="009B7055">
        <w:rPr>
          <w:sz w:val="20"/>
          <w:szCs w:val="20"/>
        </w:rPr>
        <w:t xml:space="preserve"> 2 sec following distance from motorcycle in front of you. </w:t>
      </w:r>
      <w:r w:rsidR="006F15D8" w:rsidRPr="009B7055">
        <w:rPr>
          <w:sz w:val="20"/>
          <w:szCs w:val="20"/>
        </w:rPr>
        <w:t>Trikes = 3 secs.</w:t>
      </w:r>
    </w:p>
    <w:p w14:paraId="0622C5FB" w14:textId="7F11D49E" w:rsidR="0021192D" w:rsidRPr="009B7055" w:rsidRDefault="0021192D" w:rsidP="009B7055">
      <w:pPr>
        <w:rPr>
          <w:sz w:val="20"/>
          <w:szCs w:val="20"/>
        </w:rPr>
      </w:pPr>
    </w:p>
    <w:p w14:paraId="67A0AB7A" w14:textId="1823E519" w:rsidR="00EF24A9" w:rsidRPr="009B7055" w:rsidRDefault="00EF24A9" w:rsidP="009B7055">
      <w:pPr>
        <w:ind w:left="360"/>
        <w:rPr>
          <w:sz w:val="20"/>
          <w:szCs w:val="20"/>
        </w:rPr>
      </w:pPr>
      <w:r w:rsidRPr="009B7055">
        <w:rPr>
          <w:sz w:val="20"/>
          <w:szCs w:val="20"/>
        </w:rPr>
        <w:t xml:space="preserve">If someone needs to leave group before destination, inform Road Captain </w:t>
      </w:r>
      <w:r w:rsidR="00760560" w:rsidRPr="009B7055">
        <w:rPr>
          <w:sz w:val="20"/>
          <w:szCs w:val="20"/>
        </w:rPr>
        <w:t>and sweep</w:t>
      </w:r>
      <w:r w:rsidR="00760560" w:rsidRPr="009B7055">
        <w:rPr>
          <w:i/>
          <w:iCs/>
          <w:sz w:val="20"/>
          <w:szCs w:val="20"/>
        </w:rPr>
        <w:t xml:space="preserve"> </w:t>
      </w:r>
      <w:r w:rsidRPr="009B7055">
        <w:rPr>
          <w:sz w:val="20"/>
          <w:szCs w:val="20"/>
        </w:rPr>
        <w:t>before ride begins</w:t>
      </w:r>
      <w:r w:rsidR="00912AA3" w:rsidRPr="009B7055">
        <w:rPr>
          <w:sz w:val="20"/>
          <w:szCs w:val="20"/>
        </w:rPr>
        <w:t>.  Their optimal position w</w:t>
      </w:r>
      <w:r w:rsidRPr="009B7055">
        <w:rPr>
          <w:sz w:val="20"/>
          <w:szCs w:val="20"/>
        </w:rPr>
        <w:t xml:space="preserve">ould be </w:t>
      </w:r>
      <w:r w:rsidR="00912AA3" w:rsidRPr="009B7055">
        <w:rPr>
          <w:sz w:val="20"/>
          <w:szCs w:val="20"/>
        </w:rPr>
        <w:t xml:space="preserve">in </w:t>
      </w:r>
      <w:r w:rsidRPr="009B7055">
        <w:rPr>
          <w:sz w:val="20"/>
          <w:szCs w:val="20"/>
        </w:rPr>
        <w:t>the back of the group</w:t>
      </w:r>
      <w:r w:rsidR="00912AA3" w:rsidRPr="009B7055">
        <w:rPr>
          <w:sz w:val="20"/>
          <w:szCs w:val="20"/>
        </w:rPr>
        <w:t xml:space="preserve">, </w:t>
      </w:r>
      <w:r w:rsidR="00EF52C1" w:rsidRPr="009B7055">
        <w:rPr>
          <w:sz w:val="20"/>
          <w:szCs w:val="20"/>
        </w:rPr>
        <w:t>outer 1/3 of lane.</w:t>
      </w:r>
      <w:r w:rsidR="00431BC0" w:rsidRPr="009B7055">
        <w:rPr>
          <w:sz w:val="20"/>
          <w:szCs w:val="20"/>
        </w:rPr>
        <w:t xml:space="preserve"> </w:t>
      </w:r>
      <w:r w:rsidR="00760560" w:rsidRPr="009B7055">
        <w:rPr>
          <w:sz w:val="20"/>
          <w:szCs w:val="20"/>
        </w:rPr>
        <w:t>Rider leaving the group waves to let them know they are leaving the ride</w:t>
      </w:r>
      <w:r w:rsidR="00760560" w:rsidRPr="009B7055">
        <w:rPr>
          <w:i/>
          <w:iCs/>
          <w:sz w:val="20"/>
          <w:szCs w:val="20"/>
        </w:rPr>
        <w:t xml:space="preserve">  </w:t>
      </w:r>
      <w:r w:rsidR="00431BC0" w:rsidRPr="009B7055">
        <w:rPr>
          <w:color w:val="FF0000"/>
          <w:sz w:val="20"/>
          <w:szCs w:val="20"/>
        </w:rPr>
        <w:t xml:space="preserve"> </w:t>
      </w:r>
    </w:p>
    <w:p w14:paraId="3EFC87B1" w14:textId="78EE73C1" w:rsidR="00EF24A9" w:rsidRPr="009B7055" w:rsidRDefault="00EF24A9" w:rsidP="009B7055">
      <w:pPr>
        <w:rPr>
          <w:sz w:val="20"/>
          <w:szCs w:val="20"/>
        </w:rPr>
      </w:pPr>
    </w:p>
    <w:p w14:paraId="2C61759E" w14:textId="68305A06" w:rsidR="006A3A89" w:rsidRPr="009B7055" w:rsidRDefault="00EF24A9" w:rsidP="009B7055">
      <w:pPr>
        <w:ind w:left="360"/>
        <w:rPr>
          <w:sz w:val="20"/>
          <w:szCs w:val="20"/>
        </w:rPr>
      </w:pPr>
      <w:r w:rsidRPr="009B7055">
        <w:rPr>
          <w:sz w:val="20"/>
          <w:szCs w:val="20"/>
        </w:rPr>
        <w:t xml:space="preserve">If rider leaves group, </w:t>
      </w:r>
      <w:r w:rsidR="00B57ADE" w:rsidRPr="009B7055">
        <w:rPr>
          <w:sz w:val="20"/>
          <w:szCs w:val="20"/>
        </w:rPr>
        <w:t xml:space="preserve">leave gap, other riders remain in original position.  Re-establish full staggered formation at a stop sign, when riders “move up” in their original lane and fill the gap.  OR, </w:t>
      </w:r>
      <w:r w:rsidR="008E762C" w:rsidRPr="009B7055">
        <w:rPr>
          <w:sz w:val="20"/>
          <w:szCs w:val="20"/>
        </w:rPr>
        <w:t>until riding single file</w:t>
      </w:r>
      <w:r w:rsidR="006F15D8" w:rsidRPr="009B7055">
        <w:rPr>
          <w:sz w:val="20"/>
          <w:szCs w:val="20"/>
        </w:rPr>
        <w:t>, then back to staggered formation.</w:t>
      </w:r>
    </w:p>
    <w:p w14:paraId="59C30CFC" w14:textId="2AD609B9" w:rsidR="006A3A89" w:rsidRPr="009B7055" w:rsidRDefault="006A3A89" w:rsidP="009B7055">
      <w:pPr>
        <w:rPr>
          <w:sz w:val="20"/>
          <w:szCs w:val="20"/>
        </w:rPr>
      </w:pPr>
    </w:p>
    <w:p w14:paraId="703FC071" w14:textId="572C3BF3" w:rsidR="006A3A89" w:rsidRPr="009B7055" w:rsidRDefault="006A3A89" w:rsidP="009B7055">
      <w:pPr>
        <w:ind w:left="360"/>
        <w:rPr>
          <w:sz w:val="20"/>
          <w:szCs w:val="20"/>
        </w:rPr>
      </w:pPr>
      <w:r w:rsidRPr="009B7055">
        <w:rPr>
          <w:sz w:val="20"/>
          <w:szCs w:val="20"/>
        </w:rPr>
        <w:t xml:space="preserve">Follow all rules of the road, </w:t>
      </w:r>
      <w:r w:rsidR="006F15D8" w:rsidRPr="009B7055">
        <w:rPr>
          <w:sz w:val="20"/>
          <w:szCs w:val="20"/>
        </w:rPr>
        <w:t xml:space="preserve">most important to </w:t>
      </w:r>
      <w:r w:rsidRPr="009B7055">
        <w:rPr>
          <w:sz w:val="20"/>
          <w:szCs w:val="20"/>
        </w:rPr>
        <w:t>stop at every stop sign.  Up to 4 riders, 2 abreast, may proceed through stop sign after coming to a full stop</w:t>
      </w:r>
      <w:r w:rsidR="00981C65">
        <w:rPr>
          <w:sz w:val="20"/>
          <w:szCs w:val="20"/>
        </w:rPr>
        <w:t>, if conditions allow</w:t>
      </w:r>
    </w:p>
    <w:p w14:paraId="4959DFB2" w14:textId="17E79592" w:rsidR="008E762C" w:rsidRPr="009B7055" w:rsidRDefault="008E762C" w:rsidP="009B7055">
      <w:pPr>
        <w:rPr>
          <w:sz w:val="20"/>
          <w:szCs w:val="20"/>
        </w:rPr>
      </w:pPr>
    </w:p>
    <w:p w14:paraId="2A61B6B7" w14:textId="3EDB4C36" w:rsidR="008E762C" w:rsidRPr="009B7055" w:rsidRDefault="008E762C" w:rsidP="009B7055">
      <w:pPr>
        <w:ind w:left="360"/>
        <w:rPr>
          <w:sz w:val="20"/>
          <w:szCs w:val="20"/>
        </w:rPr>
      </w:pPr>
      <w:r w:rsidRPr="009B7055">
        <w:rPr>
          <w:sz w:val="20"/>
          <w:szCs w:val="20"/>
        </w:rPr>
        <w:t xml:space="preserve">Pass only when safe.  Group rides are not a race to the destination.  </w:t>
      </w:r>
      <w:r w:rsidR="00912AA3" w:rsidRPr="009B7055">
        <w:rPr>
          <w:sz w:val="20"/>
          <w:szCs w:val="20"/>
        </w:rPr>
        <w:t>[</w:t>
      </w:r>
      <w:r w:rsidR="00912AA3" w:rsidRPr="009B7055">
        <w:rPr>
          <w:i/>
          <w:iCs/>
          <w:sz w:val="20"/>
          <w:szCs w:val="20"/>
        </w:rPr>
        <w:t xml:space="preserve">See separate protocol for recommended passing procedures on 2 </w:t>
      </w:r>
      <w:proofErr w:type="gramStart"/>
      <w:r w:rsidR="00912AA3" w:rsidRPr="009B7055">
        <w:rPr>
          <w:i/>
          <w:iCs/>
          <w:sz w:val="20"/>
          <w:szCs w:val="20"/>
        </w:rPr>
        <w:t>lane</w:t>
      </w:r>
      <w:proofErr w:type="gramEnd"/>
      <w:r w:rsidR="00912AA3" w:rsidRPr="009B7055">
        <w:rPr>
          <w:i/>
          <w:iCs/>
          <w:sz w:val="20"/>
          <w:szCs w:val="20"/>
        </w:rPr>
        <w:t xml:space="preserve">, and divided </w:t>
      </w:r>
      <w:r w:rsidR="0075524E">
        <w:rPr>
          <w:i/>
          <w:iCs/>
          <w:sz w:val="20"/>
          <w:szCs w:val="20"/>
        </w:rPr>
        <w:t xml:space="preserve">or </w:t>
      </w:r>
      <w:r w:rsidR="00912AA3" w:rsidRPr="009B7055">
        <w:rPr>
          <w:i/>
          <w:iCs/>
          <w:sz w:val="20"/>
          <w:szCs w:val="20"/>
        </w:rPr>
        <w:t>multilane highways</w:t>
      </w:r>
      <w:r w:rsidR="00912AA3" w:rsidRPr="009B7055">
        <w:rPr>
          <w:sz w:val="20"/>
          <w:szCs w:val="20"/>
        </w:rPr>
        <w:t>.]</w:t>
      </w:r>
    </w:p>
    <w:p w14:paraId="178DCC0D" w14:textId="35D9D2FC" w:rsidR="00FF4D66" w:rsidRPr="009B7055" w:rsidRDefault="00FF4D66" w:rsidP="009B7055">
      <w:pPr>
        <w:rPr>
          <w:sz w:val="20"/>
          <w:szCs w:val="20"/>
        </w:rPr>
      </w:pPr>
    </w:p>
    <w:p w14:paraId="127CB75B" w14:textId="3E0894BB" w:rsidR="009C5764" w:rsidRPr="009B7055" w:rsidRDefault="009C5764" w:rsidP="009B7055">
      <w:pPr>
        <w:ind w:left="360"/>
        <w:rPr>
          <w:sz w:val="20"/>
          <w:szCs w:val="20"/>
        </w:rPr>
      </w:pPr>
      <w:r w:rsidRPr="009B7055">
        <w:rPr>
          <w:sz w:val="20"/>
          <w:szCs w:val="20"/>
        </w:rPr>
        <w:t xml:space="preserve">Ride ends at final destination, and “kick stands down”.  </w:t>
      </w:r>
    </w:p>
    <w:p w14:paraId="4C6636D6" w14:textId="1656975F" w:rsidR="00EF24A9" w:rsidRPr="009B7055" w:rsidRDefault="00EF24A9" w:rsidP="009B7055">
      <w:pPr>
        <w:rPr>
          <w:sz w:val="20"/>
          <w:szCs w:val="20"/>
        </w:rPr>
      </w:pPr>
    </w:p>
    <w:p w14:paraId="12F9DA80" w14:textId="7F61367B" w:rsidR="00835506" w:rsidRPr="009B7055" w:rsidRDefault="00835506" w:rsidP="009B7055">
      <w:pPr>
        <w:ind w:left="360"/>
        <w:rPr>
          <w:sz w:val="20"/>
          <w:szCs w:val="20"/>
        </w:rPr>
      </w:pPr>
      <w:r w:rsidRPr="009B7055">
        <w:rPr>
          <w:sz w:val="20"/>
          <w:szCs w:val="20"/>
        </w:rPr>
        <w:t>If rider has mechanical difficulty and needs assistance, call Appleton HD @_______________</w:t>
      </w:r>
    </w:p>
    <w:p w14:paraId="4F741055" w14:textId="5DB22B9B" w:rsidR="00835506" w:rsidRPr="009B7055" w:rsidRDefault="00835506" w:rsidP="009B7055">
      <w:pPr>
        <w:ind w:left="360"/>
        <w:rPr>
          <w:sz w:val="20"/>
          <w:szCs w:val="20"/>
        </w:rPr>
      </w:pPr>
      <w:r w:rsidRPr="009B7055">
        <w:rPr>
          <w:sz w:val="20"/>
          <w:szCs w:val="20"/>
        </w:rPr>
        <w:t>OR:  National Harley Owners Group @ _______________________ for Roadside Assistance</w:t>
      </w:r>
    </w:p>
    <w:p w14:paraId="173FB1CD" w14:textId="0194CCCF" w:rsidR="00835506" w:rsidRPr="009B7055" w:rsidRDefault="00835506" w:rsidP="009B7055">
      <w:pPr>
        <w:rPr>
          <w:sz w:val="20"/>
          <w:szCs w:val="20"/>
        </w:rPr>
      </w:pPr>
    </w:p>
    <w:p w14:paraId="34BDC183" w14:textId="2957363C" w:rsidR="007926D4" w:rsidRPr="0058337E" w:rsidRDefault="00835506" w:rsidP="0058337E">
      <w:pPr>
        <w:ind w:left="360"/>
      </w:pPr>
      <w:r w:rsidRPr="009B7055">
        <w:rPr>
          <w:sz w:val="20"/>
          <w:szCs w:val="20"/>
        </w:rPr>
        <w:t>If accident</w:t>
      </w:r>
      <w:r w:rsidR="007926D4" w:rsidRPr="009B7055">
        <w:rPr>
          <w:sz w:val="20"/>
          <w:szCs w:val="20"/>
        </w:rPr>
        <w:t xml:space="preserve">, </w:t>
      </w:r>
      <w:r w:rsidRPr="009B7055">
        <w:rPr>
          <w:sz w:val="20"/>
          <w:szCs w:val="20"/>
        </w:rPr>
        <w:t>or rider is injured, please see “</w:t>
      </w:r>
      <w:r w:rsidR="00213BB1" w:rsidRPr="009B7055">
        <w:rPr>
          <w:sz w:val="20"/>
          <w:szCs w:val="20"/>
        </w:rPr>
        <w:t xml:space="preserve">Chapter </w:t>
      </w:r>
      <w:r w:rsidRPr="009B7055">
        <w:rPr>
          <w:sz w:val="20"/>
          <w:szCs w:val="20"/>
        </w:rPr>
        <w:t>Ride Incident Checklist” form for procedure to</w:t>
      </w:r>
      <w:r w:rsidR="00DC5BF5" w:rsidRPr="009B7055">
        <w:rPr>
          <w:sz w:val="20"/>
          <w:szCs w:val="20"/>
        </w:rPr>
        <w:t xml:space="preserve"> foll</w:t>
      </w:r>
      <w:r w:rsidR="007926D4" w:rsidRPr="009B7055">
        <w:rPr>
          <w:sz w:val="20"/>
          <w:szCs w:val="20"/>
        </w:rPr>
        <w:t>ow</w:t>
      </w:r>
      <w:r w:rsidR="007926D4">
        <w:t xml:space="preserve"> </w:t>
      </w:r>
      <w:r w:rsidR="007926D4">
        <w:tab/>
      </w:r>
      <w:r w:rsidR="007926D4">
        <w:tab/>
      </w:r>
      <w:r w:rsidR="007926D4">
        <w:tab/>
      </w:r>
      <w:r w:rsidR="007926D4">
        <w:tab/>
      </w:r>
      <w:r w:rsidR="007926D4">
        <w:tab/>
      </w:r>
      <w:r w:rsidR="007926D4">
        <w:tab/>
      </w:r>
      <w:r w:rsidR="007926D4">
        <w:tab/>
      </w:r>
      <w:r w:rsidR="007926D4">
        <w:tab/>
      </w:r>
    </w:p>
    <w:p w14:paraId="3F3B5E2D" w14:textId="77777777" w:rsidR="007926D4" w:rsidRDefault="007926D4" w:rsidP="007926D4">
      <w:pPr>
        <w:jc w:val="center"/>
      </w:pPr>
    </w:p>
    <w:p w14:paraId="06875B6C" w14:textId="36A3A69B" w:rsidR="007926D4" w:rsidRPr="007926D4" w:rsidRDefault="007926D4" w:rsidP="007926D4">
      <w:pPr>
        <w:jc w:val="center"/>
        <w:rPr>
          <w:b/>
          <w:bCs/>
          <w:sz w:val="28"/>
          <w:szCs w:val="28"/>
        </w:rPr>
      </w:pPr>
      <w:r w:rsidRPr="007926D4">
        <w:rPr>
          <w:b/>
          <w:bCs/>
          <w:sz w:val="28"/>
          <w:szCs w:val="28"/>
        </w:rPr>
        <w:lastRenderedPageBreak/>
        <w:t>Chapter Ride Incident Checklist</w:t>
      </w:r>
    </w:p>
    <w:p w14:paraId="11CAE7F9" w14:textId="77777777" w:rsidR="007926D4" w:rsidRDefault="007926D4" w:rsidP="007926D4">
      <w:pPr>
        <w:jc w:val="center"/>
      </w:pPr>
    </w:p>
    <w:p w14:paraId="3031F59A" w14:textId="1EA2B4A8" w:rsidR="007926D4" w:rsidRDefault="003B7D8D" w:rsidP="007926D4">
      <w:r>
        <w:t xml:space="preserve">At the scene, </w:t>
      </w:r>
      <w:r w:rsidR="004B112F">
        <w:t>Road Captain</w:t>
      </w:r>
      <w:r>
        <w:t xml:space="preserve">, or designee, </w:t>
      </w:r>
      <w:r w:rsidR="004B112F">
        <w:t>needs to</w:t>
      </w:r>
      <w:r w:rsidR="007926D4">
        <w:t>:</w:t>
      </w:r>
    </w:p>
    <w:p w14:paraId="07A7ECFD" w14:textId="77777777" w:rsidR="007926D4" w:rsidRDefault="007926D4" w:rsidP="007926D4"/>
    <w:p w14:paraId="51C916FB" w14:textId="77777777" w:rsidR="004B112F" w:rsidRDefault="007926D4" w:rsidP="00435306">
      <w:r>
        <w:t xml:space="preserve">___Call </w:t>
      </w:r>
      <w:r w:rsidR="007C150B">
        <w:t xml:space="preserve">911 to notify </w:t>
      </w:r>
      <w:r>
        <w:t>Police Department/Sheriff/State Patrol [if required</w:t>
      </w:r>
      <w:r w:rsidR="004B112F">
        <w:t>, see below]</w:t>
      </w:r>
      <w:r w:rsidR="007C150B">
        <w:t xml:space="preserve"> </w:t>
      </w:r>
    </w:p>
    <w:p w14:paraId="503B69CB" w14:textId="3553674E" w:rsidR="007926D4" w:rsidRDefault="007C150B" w:rsidP="004B112F">
      <w:pPr>
        <w:ind w:firstLine="720"/>
      </w:pPr>
      <w:r>
        <w:t>and access EMS [if</w:t>
      </w:r>
      <w:r w:rsidR="004B112F">
        <w:t xml:space="preserve"> n</w:t>
      </w:r>
      <w:r>
        <w:t>eeded</w:t>
      </w:r>
      <w:r w:rsidR="00435306">
        <w:t>]</w:t>
      </w:r>
    </w:p>
    <w:p w14:paraId="12568051" w14:textId="77777777" w:rsidR="007926D4" w:rsidRDefault="007926D4" w:rsidP="007926D4"/>
    <w:p w14:paraId="1B8568A9" w14:textId="77777777" w:rsidR="007926D4" w:rsidRPr="005D63F7" w:rsidRDefault="007926D4" w:rsidP="007926D4">
      <w:pPr>
        <w:shd w:val="clear" w:color="auto" w:fill="FFFFDD"/>
        <w:ind w:hanging="480"/>
        <w:rPr>
          <w:rFonts w:ascii="Times" w:eastAsia="Times New Roman" w:hAnsi="Times" w:cs="Times New Roman"/>
          <w:color w:val="000000"/>
          <w:sz w:val="16"/>
          <w:szCs w:val="16"/>
        </w:rPr>
      </w:pPr>
      <w:r w:rsidRPr="005D63F7">
        <w:rPr>
          <w:rFonts w:ascii="Helvetica" w:eastAsia="Times New Roman" w:hAnsi="Helvetica" w:cs="Times New Roman"/>
          <w:b/>
          <w:bCs/>
          <w:color w:val="000000"/>
          <w:sz w:val="16"/>
          <w:szCs w:val="16"/>
        </w:rPr>
        <w:t>346.70</w:t>
      </w:r>
      <w:r w:rsidRPr="005D63F7">
        <w:rPr>
          <w:rFonts w:ascii="Helvetica" w:eastAsia="Times New Roman" w:hAnsi="Helvetica" w:cs="Times New Roman"/>
          <w:b/>
          <w:bCs/>
          <w:color w:val="000000"/>
          <w:sz w:val="16"/>
          <w:szCs w:val="16"/>
        </w:rPr>
        <w:t> </w:t>
      </w:r>
      <w:r w:rsidRPr="005D63F7">
        <w:rPr>
          <w:rFonts w:ascii="Helvetica" w:eastAsia="Times New Roman" w:hAnsi="Helvetica" w:cs="Times New Roman"/>
          <w:b/>
          <w:bCs/>
          <w:color w:val="000000"/>
          <w:sz w:val="16"/>
          <w:szCs w:val="16"/>
        </w:rPr>
        <w:t> Duty to report accident; assistance following accident.</w:t>
      </w:r>
    </w:p>
    <w:p w14:paraId="680CEEF0" w14:textId="77777777" w:rsidR="007926D4" w:rsidRPr="005D63F7" w:rsidRDefault="007926D4" w:rsidP="007926D4">
      <w:pPr>
        <w:ind w:hanging="480"/>
        <w:rPr>
          <w:rFonts w:ascii="Times" w:eastAsia="Times New Roman" w:hAnsi="Times" w:cs="Times New Roman"/>
          <w:color w:val="000000"/>
          <w:sz w:val="22"/>
          <w:szCs w:val="22"/>
        </w:rPr>
      </w:pPr>
      <w:r w:rsidRPr="005D63F7">
        <w:rPr>
          <w:rFonts w:ascii="Helvetica" w:eastAsia="Times New Roman" w:hAnsi="Helvetica" w:cs="Times New Roman"/>
          <w:b/>
          <w:bCs/>
          <w:color w:val="000000"/>
          <w:sz w:val="22"/>
          <w:szCs w:val="22"/>
        </w:rPr>
        <w:t>(1)</w:t>
      </w:r>
      <w:r w:rsidRPr="005D63F7">
        <w:rPr>
          <w:rFonts w:ascii="Helvetica" w:eastAsia="Times New Roman" w:hAnsi="Helvetica" w:cs="Times New Roman"/>
          <w:b/>
          <w:bCs/>
          <w:color w:val="000000"/>
          <w:sz w:val="22"/>
          <w:szCs w:val="22"/>
        </w:rPr>
        <w:t> </w:t>
      </w:r>
      <w:r w:rsidRPr="005D63F7">
        <w:rPr>
          <w:rFonts w:ascii="Helvetica" w:eastAsia="Times New Roman" w:hAnsi="Helvetica" w:cs="Times New Roman"/>
          <w:b/>
          <w:bCs/>
          <w:color w:val="000000"/>
          <w:sz w:val="22"/>
          <w:szCs w:val="22"/>
        </w:rPr>
        <w:t> </w:t>
      </w:r>
      <w:r w:rsidRPr="005D63F7">
        <w:rPr>
          <w:rFonts w:ascii="Times" w:eastAsia="Times New Roman" w:hAnsi="Times" w:cs="Times New Roman"/>
          <w:color w:val="000000"/>
          <w:sz w:val="16"/>
          <w:szCs w:val="16"/>
        </w:rPr>
        <w:t>Immediate notice of accident.  The operator or occupant of a vehicle involved in an accident resulting in injury to or death of any person, any damage to state or other government-owned property, except a state or other government-owned vehicle, to an apparent extent of $200 or more, or total damage to property owned by any one person or to a state or other government-owned vehicle to an apparent extent of $1,000 or more shall immediately by the quickest means of communication give notice of such accident to the police department, the sheriff's department or the traffic department of the county or municipality in which the accident occurred or to a state traffic patrol officer.</w:t>
      </w:r>
      <w:r w:rsidRPr="005D63F7">
        <w:rPr>
          <w:rFonts w:ascii="Times" w:eastAsia="Times New Roman" w:hAnsi="Times" w:cs="Times New Roman"/>
          <w:color w:val="000000"/>
          <w:sz w:val="22"/>
          <w:szCs w:val="22"/>
        </w:rPr>
        <w:t> </w:t>
      </w:r>
    </w:p>
    <w:p w14:paraId="53375B55" w14:textId="77777777" w:rsidR="007926D4" w:rsidRDefault="007926D4" w:rsidP="007926D4"/>
    <w:p w14:paraId="0DB7A62C" w14:textId="3C513AF4" w:rsidR="007926D4" w:rsidRDefault="007926D4" w:rsidP="007926D4">
      <w:r>
        <w:t>___Call emergency contact person</w:t>
      </w:r>
      <w:r w:rsidR="003B7D8D">
        <w:t>(s) of anyone injured</w:t>
      </w:r>
    </w:p>
    <w:p w14:paraId="134F6FD2" w14:textId="69818236" w:rsidR="00AA61EE" w:rsidRDefault="00AA61EE" w:rsidP="007926D4"/>
    <w:p w14:paraId="286D30EE" w14:textId="6F68EFBF" w:rsidR="00AA61EE" w:rsidRDefault="00AA61EE" w:rsidP="007926D4">
      <w:r>
        <w:t>___</w:t>
      </w:r>
      <w:r w:rsidR="00174787">
        <w:t xml:space="preserve">Road Captain </w:t>
      </w:r>
      <w:r w:rsidR="0058337E">
        <w:t>or designee take pictures of incident.</w:t>
      </w:r>
    </w:p>
    <w:p w14:paraId="596E94BD" w14:textId="77777777" w:rsidR="007926D4" w:rsidRDefault="007926D4" w:rsidP="007926D4"/>
    <w:p w14:paraId="024CFDB1" w14:textId="77777777" w:rsidR="007926D4" w:rsidRDefault="007926D4" w:rsidP="007926D4">
      <w:r>
        <w:t xml:space="preserve">___Call: Appleton H-D @ ______________________   =OR= </w:t>
      </w:r>
    </w:p>
    <w:p w14:paraId="5EAD1969" w14:textId="77777777" w:rsidR="007926D4" w:rsidRDefault="007926D4" w:rsidP="007926D4"/>
    <w:p w14:paraId="31B4AE22" w14:textId="77777777" w:rsidR="007926D4" w:rsidRDefault="007926D4" w:rsidP="007926D4">
      <w:pPr>
        <w:ind w:firstLine="720"/>
      </w:pPr>
      <w:r>
        <w:t xml:space="preserve">___ Nearest Harley-Davidson dealership for </w:t>
      </w:r>
      <w:proofErr w:type="gramStart"/>
      <w:r>
        <w:t>service  =</w:t>
      </w:r>
      <w:proofErr w:type="gramEnd"/>
      <w:r>
        <w:t xml:space="preserve">OR= </w:t>
      </w:r>
    </w:p>
    <w:p w14:paraId="7B8928C9" w14:textId="77777777" w:rsidR="007926D4" w:rsidRDefault="007926D4" w:rsidP="007926D4"/>
    <w:p w14:paraId="57EEB070" w14:textId="7C2297D4" w:rsidR="007926D4" w:rsidRDefault="007926D4" w:rsidP="007926D4">
      <w:pPr>
        <w:ind w:firstLine="720"/>
      </w:pPr>
      <w:r>
        <w:t>___ H.O.G. Roadside Assistance 888-443-5896</w:t>
      </w:r>
    </w:p>
    <w:p w14:paraId="6E359A14" w14:textId="1964D78C" w:rsidR="003B7D8D" w:rsidRDefault="003B7D8D" w:rsidP="007926D4">
      <w:pPr>
        <w:ind w:firstLine="720"/>
      </w:pPr>
    </w:p>
    <w:p w14:paraId="2CCA456D" w14:textId="39AB97C6" w:rsidR="003B7D8D" w:rsidRDefault="003B7D8D" w:rsidP="007926D4">
      <w:r>
        <w:t>After the ride, Road Captain</w:t>
      </w:r>
      <w:r w:rsidR="00F71B1F">
        <w:t xml:space="preserve"> leading the ride</w:t>
      </w:r>
      <w:r>
        <w:t xml:space="preserve">, </w:t>
      </w:r>
      <w:r w:rsidR="00F71B1F">
        <w:t xml:space="preserve">or </w:t>
      </w:r>
      <w:r>
        <w:t>designee, needs to:</w:t>
      </w:r>
    </w:p>
    <w:p w14:paraId="42173585" w14:textId="77777777" w:rsidR="003B7D8D" w:rsidRDefault="003B7D8D" w:rsidP="007926D4"/>
    <w:p w14:paraId="6E0C8DEB" w14:textId="66D630B3" w:rsidR="007926D4" w:rsidRDefault="007926D4" w:rsidP="007926D4">
      <w:r>
        <w:t xml:space="preserve">___ Fill out official Harley Owners Group </w:t>
      </w:r>
      <w:r w:rsidRPr="00D50A7B">
        <w:rPr>
          <w:b/>
          <w:bCs/>
        </w:rPr>
        <w:t>Chapter Injury Report Form</w:t>
      </w:r>
      <w:r>
        <w:t>, and submit to Harley</w:t>
      </w:r>
    </w:p>
    <w:p w14:paraId="72AD6495" w14:textId="77777777" w:rsidR="007926D4" w:rsidRDefault="007926D4" w:rsidP="007926D4">
      <w:r>
        <w:t xml:space="preserve">       Owners Group as required</w:t>
      </w:r>
    </w:p>
    <w:p w14:paraId="00F89DD8" w14:textId="213D255B" w:rsidR="007926D4" w:rsidRDefault="00F71B1F" w:rsidP="007926D4">
      <w:r>
        <w:t>======================================================================</w:t>
      </w:r>
    </w:p>
    <w:p w14:paraId="5CCC28BB" w14:textId="344293A4" w:rsidR="007926D4" w:rsidRDefault="007926D4" w:rsidP="007926D4">
      <w:r>
        <w:t xml:space="preserve">___If </w:t>
      </w:r>
      <w:r w:rsidR="003B7D8D">
        <w:t>incident</w:t>
      </w:r>
      <w:r>
        <w:t xml:space="preserve"> results in a serious injury [or death], a “debriefing meeting” of all</w:t>
      </w:r>
    </w:p>
    <w:p w14:paraId="1F436FCB" w14:textId="53A81F92" w:rsidR="007926D4" w:rsidRDefault="007926D4" w:rsidP="007926D4">
      <w:r>
        <w:t xml:space="preserve">       involved, </w:t>
      </w:r>
      <w:r w:rsidR="00F71B1F">
        <w:t xml:space="preserve">should be scheduled for </w:t>
      </w:r>
      <w:r>
        <w:t>1 to 2 weeks after the incident</w:t>
      </w:r>
    </w:p>
    <w:p w14:paraId="1ABE030A" w14:textId="77777777" w:rsidR="007926D4" w:rsidRPr="007926D4" w:rsidRDefault="007926D4" w:rsidP="007926D4">
      <w:pPr>
        <w:rPr>
          <w:sz w:val="28"/>
          <w:szCs w:val="28"/>
        </w:rPr>
      </w:pPr>
    </w:p>
    <w:sectPr w:rsidR="007926D4" w:rsidRPr="007926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E47F5"/>
    <w:multiLevelType w:val="hybridMultilevel"/>
    <w:tmpl w:val="9BB61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21259248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24A9"/>
    <w:rsid w:val="00174787"/>
    <w:rsid w:val="0021192D"/>
    <w:rsid w:val="00213BB1"/>
    <w:rsid w:val="002B50DC"/>
    <w:rsid w:val="003B7D8D"/>
    <w:rsid w:val="00431BC0"/>
    <w:rsid w:val="00435306"/>
    <w:rsid w:val="0046343D"/>
    <w:rsid w:val="00471D59"/>
    <w:rsid w:val="004B112F"/>
    <w:rsid w:val="0058337E"/>
    <w:rsid w:val="006907CA"/>
    <w:rsid w:val="006A3A89"/>
    <w:rsid w:val="006F15D8"/>
    <w:rsid w:val="0075524E"/>
    <w:rsid w:val="00760560"/>
    <w:rsid w:val="007926D4"/>
    <w:rsid w:val="007C150B"/>
    <w:rsid w:val="007C37F4"/>
    <w:rsid w:val="00835506"/>
    <w:rsid w:val="008E762C"/>
    <w:rsid w:val="008F316E"/>
    <w:rsid w:val="008F4F58"/>
    <w:rsid w:val="00912AA3"/>
    <w:rsid w:val="00976A59"/>
    <w:rsid w:val="00981C65"/>
    <w:rsid w:val="00982E08"/>
    <w:rsid w:val="009A1F14"/>
    <w:rsid w:val="009B7055"/>
    <w:rsid w:val="009C5764"/>
    <w:rsid w:val="00A74908"/>
    <w:rsid w:val="00AA3DDA"/>
    <w:rsid w:val="00AA61EE"/>
    <w:rsid w:val="00B5141D"/>
    <w:rsid w:val="00B57ADE"/>
    <w:rsid w:val="00C07D68"/>
    <w:rsid w:val="00DC5BF5"/>
    <w:rsid w:val="00E447F8"/>
    <w:rsid w:val="00EF24A9"/>
    <w:rsid w:val="00EF52C1"/>
    <w:rsid w:val="00F71B1F"/>
    <w:rsid w:val="00FF4D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AEFE2"/>
  <w15:chartTrackingRefBased/>
  <w15:docId w15:val="{1FEC64A9-9559-B244-A29E-9EF30A3C1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15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Treder</dc:creator>
  <cp:keywords/>
  <dc:description/>
  <cp:lastModifiedBy>Paul Treder</cp:lastModifiedBy>
  <cp:revision>2</cp:revision>
  <cp:lastPrinted>2022-05-03T18:53:00Z</cp:lastPrinted>
  <dcterms:created xsi:type="dcterms:W3CDTF">2022-05-03T18:54:00Z</dcterms:created>
  <dcterms:modified xsi:type="dcterms:W3CDTF">2022-05-03T18:54:00Z</dcterms:modified>
</cp:coreProperties>
</file>